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“十四五”能源领域科技创新项目推荐汇总表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24"/>
          <w:szCs w:val="36"/>
        </w:rPr>
      </w:pPr>
      <w:r>
        <w:rPr>
          <w:rFonts w:ascii="方正小标宋简体" w:hAnsi="方正小标宋简体" w:eastAsia="方正小标宋简体" w:cs="方正小标宋简体"/>
          <w:sz w:val="24"/>
          <w:szCs w:val="36"/>
        </w:rPr>
        <w:t>推荐单位：_______________ 联系人：__________  联系方式：___________</w:t>
      </w:r>
    </w:p>
    <w:tbl>
      <w:tblPr>
        <w:tblStyle w:val="5"/>
        <w:tblW w:w="13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75"/>
        <w:gridCol w:w="1250"/>
        <w:gridCol w:w="1250"/>
        <w:gridCol w:w="1250"/>
        <w:gridCol w:w="1250"/>
        <w:gridCol w:w="1250"/>
        <w:gridCol w:w="1250"/>
        <w:gridCol w:w="125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480" w:type="dxa"/>
            <w:gridSpan w:val="10"/>
            <w:vAlign w:val="center"/>
          </w:tcPr>
          <w:p>
            <w:pPr>
              <w:jc w:val="left"/>
              <w:outlineLvl w:val="0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一、集中攻关重点任务依托项目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子任务编号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任务申报单位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攻关意义及创新性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依托项目责任主体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项目融资主体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融资需求</w:t>
            </w:r>
          </w:p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任务负责人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（示例：1-2-0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-J-1#3#）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…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480" w:type="dxa"/>
            <w:gridSpan w:val="10"/>
            <w:vAlign w:val="center"/>
          </w:tcPr>
          <w:p>
            <w:pPr>
              <w:jc w:val="left"/>
              <w:outlineLvl w:val="0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二、示范试验重点任务依托项目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子任务编号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任务申报单位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示范意义及创新性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预计示范时间</w:t>
            </w:r>
            <w:bookmarkStart w:id="0" w:name="_GoBack"/>
            <w:bookmarkEnd w:id="0"/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项目融资主体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融资需求</w:t>
            </w:r>
          </w:p>
          <w:p>
            <w:pPr>
              <w:jc w:val="center"/>
              <w:outlineLvl w:val="0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任务负责人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（示例：1-1-0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-S-1#3#）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…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outlineLvl w:val="0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p>
      <w:pPr>
        <w:widowControl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推荐单位：（公章）</w:t>
      </w:r>
    </w:p>
    <w:p>
      <w:pPr>
        <w:widowControl/>
        <w:wordWrap w:val="0"/>
        <w:jc w:val="right"/>
      </w:pPr>
      <w:r>
        <w:rPr>
          <w:rFonts w:ascii="仿宋_GB2312" w:eastAsia="仿宋_GB2312"/>
          <w:sz w:val="32"/>
        </w:rPr>
        <w:t xml:space="preserve"> 年 月 </w:t>
      </w:r>
      <w:r>
        <w:rPr>
          <w:rFonts w:hint="eastAsia" w:ascii="仿宋_GB2312" w:eastAsia="仿宋_GB2312"/>
          <w:sz w:val="32"/>
        </w:rPr>
        <w:t>日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40A40"/>
    <w:rsid w:val="006F2290"/>
    <w:rsid w:val="00740A40"/>
    <w:rsid w:val="00B51F0C"/>
    <w:rsid w:val="016F2BE8"/>
    <w:rsid w:val="01880854"/>
    <w:rsid w:val="11CB3430"/>
    <w:rsid w:val="13EF6203"/>
    <w:rsid w:val="23724D9D"/>
    <w:rsid w:val="26CC1DB8"/>
    <w:rsid w:val="2FE802E8"/>
    <w:rsid w:val="35D4050E"/>
    <w:rsid w:val="395C2032"/>
    <w:rsid w:val="3D256A5D"/>
    <w:rsid w:val="709A5AC3"/>
    <w:rsid w:val="7C275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2022-09-14T02:57:00Z</dcterms:created>
  <dc:creator>user</dc:creator>
  <cp:lastModifiedBy>user</cp:lastModifiedBy>
  <dcterms:modified xsi:type="dcterms:W3CDTF">2022-10-19T08:31:23Z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