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contextualSpacing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48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新型储能项目申报书</w:t>
      </w:r>
    </w:p>
    <w:p>
      <w:pPr>
        <w:spacing w:line="480" w:lineRule="exact"/>
        <w:contextualSpacing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（编制大纲）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1.项目名称及项目单位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项目单位涉及多方投资主体，要分别填写单位名称、单位所有制类型（央企、国家、民企）、成立年限、主营业务等。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2.项目建设详细地址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地址填写到区、街道（乡镇）、社区（村）。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3.项目建设规模及应用场景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规模明确功率、容量；应用场景明确电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侧/电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侧/用户侧。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4.项目建设进度安排及</w:t>
      </w:r>
      <w:r>
        <w:rPr>
          <w:rFonts w:hint="eastAsia" w:ascii="楷体" w:hAnsi="楷体" w:eastAsia="楷体" w:cs="楷体"/>
          <w:bCs/>
          <w:sz w:val="32"/>
          <w:lang w:eastAsia="zh-Hans"/>
        </w:rPr>
        <w:t>分期建设目标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5.项目投资估算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6.项目前期开展工作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二、项目总体方案</w:t>
      </w:r>
    </w:p>
    <w:p>
      <w:pPr>
        <w:keepNext w:val="0"/>
        <w:keepLines w:val="0"/>
        <w:pageBreakBefore w:val="0"/>
        <w:widowControl w:val="0"/>
        <w:tabs>
          <w:tab w:val="left" w:pos="5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lang w:eastAsia="zh-CN"/>
        </w:rPr>
      </w:pPr>
      <w:r>
        <w:rPr>
          <w:rFonts w:hint="eastAsia" w:ascii="楷体" w:hAnsi="楷体" w:eastAsia="楷体" w:cs="楷体"/>
          <w:bCs/>
          <w:sz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依据北京市地方标准《电力储能系统建设运行规范》及其他技术规范有关要求编写</w:t>
      </w:r>
      <w:r>
        <w:rPr>
          <w:rFonts w:hint="eastAsia" w:ascii="楷体" w:hAnsi="楷体" w:eastAsia="楷体" w:cs="楷体"/>
          <w:bCs/>
          <w:sz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tabs>
          <w:tab w:val="left" w:pos="5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1.站址条件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描述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交通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水文条件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、现状场地建筑物情况等</w:t>
      </w:r>
      <w:r>
        <w:rPr>
          <w:rFonts w:hint="eastAsia" w:ascii="仿宋_GB2312" w:hAnsi="仿宋_GB2312" w:eastAsia="仿宋_GB2312" w:cs="仿宋_GB2312"/>
          <w:bCs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2.用地需求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描述建设地址土地类别及权属情况。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3.技术路线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电化学储能：锂离子电池、液流电池等；物理储能：飞轮储能、压缩空气储能等；其他：混合储能等；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电化学储能项目需明确电池选型</w:t>
      </w:r>
      <w:r>
        <w:rPr>
          <w:rFonts w:hint="eastAsia" w:ascii="仿宋_GB2312" w:hAnsi="仿宋_GB2312" w:eastAsia="仿宋_GB2312" w:cs="仿宋_GB2312"/>
          <w:bCs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4.电网接入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应用场景，描述项目接入电网情况，包括接入电压等级、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接入位置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等，现状电网是否具备接入条件</w:t>
      </w:r>
      <w:r>
        <w:rPr>
          <w:rFonts w:hint="eastAsia" w:ascii="仿宋_GB2312" w:hAnsi="仿宋_GB2312" w:eastAsia="仿宋_GB2312" w:cs="仿宋_GB2312"/>
          <w:bCs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5.安全保障措施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描述消防系统、监控系统及其他安全防控措施等方面的总体考虑。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6.运营管理模式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描述单位自管/委托具备运营资质的单位管理。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7.投资收益方式及经济性分析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三、工程方案设想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  <w:lang w:eastAsia="zh-Hans"/>
        </w:rPr>
        <w:t>1.</w:t>
      </w:r>
      <w:r>
        <w:rPr>
          <w:rFonts w:hint="eastAsia" w:ascii="楷体" w:hAnsi="楷体" w:eastAsia="楷体" w:cs="楷体"/>
          <w:bCs/>
          <w:sz w:val="32"/>
        </w:rPr>
        <w:t>站址布局条件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32"/>
        </w:rPr>
        <w:t>描述项目站址周边现有建筑/设施情况，是否满足北京市地方标准《电力储能系统建设运行规范》（DB11/T 1893—2021）有关规定</w:t>
      </w:r>
      <w:r>
        <w:rPr>
          <w:rFonts w:hint="eastAsia" w:ascii="仿宋_GB2312" w:hAnsi="仿宋_GB2312" w:eastAsia="仿宋_GB2312" w:cs="仿宋_GB2312"/>
          <w:bCs/>
          <w:sz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  <w:lang w:eastAsia="zh-Hans"/>
        </w:rPr>
      </w:pPr>
      <w:r>
        <w:rPr>
          <w:rFonts w:hint="eastAsia" w:ascii="楷体" w:hAnsi="楷体" w:eastAsia="楷体" w:cs="楷体"/>
          <w:bCs/>
          <w:sz w:val="32"/>
          <w:lang w:eastAsia="zh-Hans"/>
        </w:rPr>
        <w:t>2.</w:t>
      </w:r>
      <w:r>
        <w:rPr>
          <w:rFonts w:hint="eastAsia" w:ascii="楷体" w:hAnsi="楷体" w:eastAsia="楷体" w:cs="楷体"/>
          <w:bCs/>
          <w:sz w:val="32"/>
        </w:rPr>
        <w:t>建设初步</w:t>
      </w:r>
      <w:r>
        <w:rPr>
          <w:rFonts w:hint="eastAsia" w:ascii="楷体" w:hAnsi="楷体" w:eastAsia="楷体" w:cs="楷体"/>
          <w:bCs/>
          <w:sz w:val="32"/>
          <w:lang w:eastAsia="zh-Hans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32"/>
        </w:rPr>
        <w:t>描述项目建设形式（站房式、集装箱式，集装箱式细分为集装箱、预制舱、户外柜等）、</w:t>
      </w:r>
      <w:r>
        <w:rPr>
          <w:rFonts w:hint="eastAsia" w:ascii="仿宋_GB2312" w:hAnsi="仿宋_GB2312" w:eastAsia="仿宋_GB2312" w:cs="仿宋_GB2312"/>
          <w:bCs/>
          <w:sz w:val="32"/>
          <w:lang w:eastAsia="zh-Hans"/>
        </w:rPr>
        <w:t>储能电池</w:t>
      </w:r>
      <w:r>
        <w:rPr>
          <w:rFonts w:hint="eastAsia" w:ascii="仿宋_GB2312" w:hAnsi="仿宋_GB2312" w:eastAsia="仿宋_GB2312" w:cs="仿宋_GB2312"/>
          <w:bCs/>
          <w:sz w:val="32"/>
        </w:rPr>
        <w:t>单元</w:t>
      </w:r>
      <w:r>
        <w:rPr>
          <w:rFonts w:hint="eastAsia" w:ascii="仿宋_GB2312" w:hAnsi="仿宋_GB2312" w:eastAsia="仿宋_GB2312" w:cs="仿宋_GB2312"/>
          <w:bCs/>
          <w:sz w:val="32"/>
          <w:lang w:eastAsia="zh-Hans"/>
        </w:rPr>
        <w:t>容量及</w:t>
      </w:r>
      <w:r>
        <w:rPr>
          <w:rFonts w:hint="eastAsia" w:ascii="仿宋_GB2312" w:hAnsi="仿宋_GB2312" w:eastAsia="仿宋_GB2312" w:cs="仿宋_GB2312"/>
          <w:bCs/>
          <w:sz w:val="32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lang w:eastAsia="zh-Hans"/>
        </w:rPr>
        <w:t>组</w:t>
      </w:r>
      <w:r>
        <w:rPr>
          <w:rFonts w:hint="eastAsia" w:ascii="仿宋_GB2312" w:hAnsi="仿宋_GB2312" w:eastAsia="仿宋_GB2312" w:cs="仿宋_GB2312"/>
          <w:bCs/>
          <w:sz w:val="32"/>
        </w:rPr>
        <w:t>布置</w:t>
      </w:r>
      <w:r>
        <w:rPr>
          <w:rFonts w:hint="eastAsia" w:ascii="仿宋_GB2312" w:hAnsi="仿宋_GB2312" w:eastAsia="仿宋_GB2312" w:cs="仿宋_GB2312"/>
          <w:bCs/>
          <w:sz w:val="32"/>
          <w:lang w:eastAsia="zh-Hans"/>
        </w:rPr>
        <w:t>方案等。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sz w:val="32"/>
          <w:lang w:eastAsia="zh-Hans"/>
        </w:rPr>
      </w:pPr>
      <w:r>
        <w:rPr>
          <w:rFonts w:hint="eastAsia" w:ascii="楷体" w:hAnsi="楷体" w:eastAsia="楷体" w:cs="楷体"/>
          <w:bCs/>
          <w:sz w:val="32"/>
          <w:lang w:eastAsia="zh-Hans"/>
        </w:rPr>
        <w:t>3.电气一次部分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32"/>
        </w:rPr>
        <w:t>描述</w:t>
      </w:r>
      <w:r>
        <w:rPr>
          <w:rFonts w:hint="eastAsia" w:ascii="仿宋_GB2312" w:hAnsi="仿宋_GB2312" w:eastAsia="仿宋_GB2312" w:cs="仿宋_GB2312"/>
          <w:bCs/>
          <w:sz w:val="32"/>
          <w:lang w:eastAsia="zh-Hans"/>
        </w:rPr>
        <w:t>主要电气设备参数、电气设备布置等。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楷体" w:hAnsi="楷体" w:eastAsia="楷体" w:cs="楷体"/>
          <w:bCs/>
          <w:color w:val="auto"/>
          <w:sz w:val="32"/>
          <w:lang w:eastAsia="zh-Hans"/>
        </w:rPr>
      </w:pPr>
      <w:r>
        <w:rPr>
          <w:rFonts w:hint="eastAsia" w:ascii="楷体" w:hAnsi="楷体" w:eastAsia="楷体" w:cs="楷体"/>
          <w:bCs/>
          <w:color w:val="auto"/>
          <w:sz w:val="32"/>
          <w:lang w:eastAsia="zh-Hans"/>
        </w:rPr>
        <w:t>4.</w:t>
      </w:r>
      <w:r>
        <w:rPr>
          <w:rFonts w:hint="eastAsia" w:ascii="楷体" w:hAnsi="楷体" w:eastAsia="楷体" w:cs="楷体"/>
          <w:bCs/>
          <w:color w:val="auto"/>
          <w:sz w:val="32"/>
        </w:rPr>
        <w:t>储能</w:t>
      </w:r>
      <w:r>
        <w:rPr>
          <w:rFonts w:hint="eastAsia" w:ascii="楷体" w:hAnsi="楷体" w:eastAsia="楷体" w:cs="楷体"/>
          <w:bCs/>
          <w:color w:val="auto"/>
          <w:sz w:val="32"/>
          <w:lang w:eastAsia="zh-Hans"/>
        </w:rPr>
        <w:t>系统方案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auto"/>
          <w:sz w:val="32"/>
          <w:lang w:eastAsia="zh-Hans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</w:rPr>
        <w:t>描述电化学储能（电池选型、布置方案、管理系统设计方案、变流器设计方案等）、压缩空气、飞轮等新型储能（装机方案、工艺系统及参数选择等）系统方案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lang w:eastAsia="zh-Hans"/>
        </w:rPr>
        <w:t>。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四、其他有关工作</w:t>
      </w:r>
      <w:r>
        <w:rPr>
          <w:rFonts w:hint="eastAsia" w:ascii="黑体" w:hAnsi="黑体" w:eastAsia="黑体" w:cs="黑体"/>
          <w:bCs/>
          <w:sz w:val="32"/>
          <w:lang w:eastAsia="zh-CN"/>
        </w:rPr>
        <w:t>意见和</w:t>
      </w:r>
      <w:r>
        <w:rPr>
          <w:rFonts w:hint="eastAsia" w:ascii="黑体" w:hAnsi="黑体" w:eastAsia="黑体" w:cs="黑体"/>
          <w:bCs/>
          <w:sz w:val="32"/>
        </w:rPr>
        <w:t>建议</w:t>
      </w:r>
    </w:p>
    <w:sectPr>
      <w:pgSz w:w="11906" w:h="16838"/>
      <w:pgMar w:top="1440" w:right="1709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E3213-73FE-4CA4-8DBF-CC8AF63F9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2B2C54-5EFC-4AE7-BBD1-5E92B644ED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5204646-FD98-482D-92D3-16BEDE1AA891}"/>
  </w:font>
  <w:font w:name="方正小标宋简体">
    <w:panose1 w:val="02000000000000000000"/>
    <w:charset w:val="86"/>
    <w:family w:val="modern"/>
    <w:pitch w:val="default"/>
    <w:sig w:usb0="00000001" w:usb1="08000000" w:usb2="00000000" w:usb3="00000000" w:csb0="00040000" w:csb1="00000000"/>
    <w:embedRegular r:id="rId4" w:fontKey="{80ED9623-913C-4C19-B143-8C37AC957535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1501D0C-F622-4645-99F6-946CFC51C8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MjNhYmEzY2U3YjA0MmMwZmM0NzM3ZjdlNTFlYWEifQ=="/>
  </w:docVars>
  <w:rsids>
    <w:rsidRoot w:val="00172A27"/>
    <w:rsid w:val="00075F95"/>
    <w:rsid w:val="000B50D9"/>
    <w:rsid w:val="000B5AA2"/>
    <w:rsid w:val="000E25F6"/>
    <w:rsid w:val="001019A4"/>
    <w:rsid w:val="0011161B"/>
    <w:rsid w:val="00115628"/>
    <w:rsid w:val="00172A27"/>
    <w:rsid w:val="001C7A71"/>
    <w:rsid w:val="001F2012"/>
    <w:rsid w:val="001F5E0F"/>
    <w:rsid w:val="00212A8B"/>
    <w:rsid w:val="00214889"/>
    <w:rsid w:val="00233776"/>
    <w:rsid w:val="0023427E"/>
    <w:rsid w:val="002419F5"/>
    <w:rsid w:val="00246B55"/>
    <w:rsid w:val="002659CE"/>
    <w:rsid w:val="0027763B"/>
    <w:rsid w:val="00293B7F"/>
    <w:rsid w:val="002E4FF2"/>
    <w:rsid w:val="00303AC2"/>
    <w:rsid w:val="0035367D"/>
    <w:rsid w:val="00370B18"/>
    <w:rsid w:val="003C3177"/>
    <w:rsid w:val="003F1927"/>
    <w:rsid w:val="003F2488"/>
    <w:rsid w:val="00401C72"/>
    <w:rsid w:val="00401E6B"/>
    <w:rsid w:val="004455C6"/>
    <w:rsid w:val="0045581D"/>
    <w:rsid w:val="004B7B49"/>
    <w:rsid w:val="004C4C81"/>
    <w:rsid w:val="004D3DBA"/>
    <w:rsid w:val="00526AB9"/>
    <w:rsid w:val="00587648"/>
    <w:rsid w:val="00592F14"/>
    <w:rsid w:val="005B238A"/>
    <w:rsid w:val="005C2F21"/>
    <w:rsid w:val="005E0833"/>
    <w:rsid w:val="006179BA"/>
    <w:rsid w:val="00634FCE"/>
    <w:rsid w:val="00644D82"/>
    <w:rsid w:val="00647D29"/>
    <w:rsid w:val="00665AFC"/>
    <w:rsid w:val="00674FF4"/>
    <w:rsid w:val="006A7FF1"/>
    <w:rsid w:val="006F314E"/>
    <w:rsid w:val="007252E0"/>
    <w:rsid w:val="00773BC9"/>
    <w:rsid w:val="007A5417"/>
    <w:rsid w:val="007B2ECD"/>
    <w:rsid w:val="00805EB3"/>
    <w:rsid w:val="00824B99"/>
    <w:rsid w:val="00836112"/>
    <w:rsid w:val="00867567"/>
    <w:rsid w:val="008C0325"/>
    <w:rsid w:val="008C6D83"/>
    <w:rsid w:val="008F4898"/>
    <w:rsid w:val="008F4AA9"/>
    <w:rsid w:val="00905662"/>
    <w:rsid w:val="00951A38"/>
    <w:rsid w:val="00976FD3"/>
    <w:rsid w:val="00990F0E"/>
    <w:rsid w:val="009A53C2"/>
    <w:rsid w:val="009C5DD1"/>
    <w:rsid w:val="009F29D1"/>
    <w:rsid w:val="009F56AC"/>
    <w:rsid w:val="00A33DED"/>
    <w:rsid w:val="00A547D2"/>
    <w:rsid w:val="00A573A3"/>
    <w:rsid w:val="00A80A0A"/>
    <w:rsid w:val="00A911AB"/>
    <w:rsid w:val="00AC1E43"/>
    <w:rsid w:val="00AC4A21"/>
    <w:rsid w:val="00AD4C53"/>
    <w:rsid w:val="00B06E49"/>
    <w:rsid w:val="00B35318"/>
    <w:rsid w:val="00B64F02"/>
    <w:rsid w:val="00B679A8"/>
    <w:rsid w:val="00B764E8"/>
    <w:rsid w:val="00B9184A"/>
    <w:rsid w:val="00BA4154"/>
    <w:rsid w:val="00BB0024"/>
    <w:rsid w:val="00BC2EFE"/>
    <w:rsid w:val="00C1257F"/>
    <w:rsid w:val="00C31A88"/>
    <w:rsid w:val="00C52021"/>
    <w:rsid w:val="00D02DE3"/>
    <w:rsid w:val="00D128E0"/>
    <w:rsid w:val="00D21235"/>
    <w:rsid w:val="00D42C85"/>
    <w:rsid w:val="00D53FE6"/>
    <w:rsid w:val="00D66A36"/>
    <w:rsid w:val="00E25AD6"/>
    <w:rsid w:val="00E377C1"/>
    <w:rsid w:val="00E44919"/>
    <w:rsid w:val="00E56E0E"/>
    <w:rsid w:val="00E65612"/>
    <w:rsid w:val="00E71959"/>
    <w:rsid w:val="00E84BBA"/>
    <w:rsid w:val="00E946FF"/>
    <w:rsid w:val="00EC4CEA"/>
    <w:rsid w:val="00ED0CC6"/>
    <w:rsid w:val="00EE01A6"/>
    <w:rsid w:val="00F04C23"/>
    <w:rsid w:val="00F04E27"/>
    <w:rsid w:val="00F12E3A"/>
    <w:rsid w:val="00F37160"/>
    <w:rsid w:val="00F42998"/>
    <w:rsid w:val="00F50BF1"/>
    <w:rsid w:val="00FA0FF9"/>
    <w:rsid w:val="00FF2B7D"/>
    <w:rsid w:val="00FF581B"/>
    <w:rsid w:val="01E0703C"/>
    <w:rsid w:val="045D1F44"/>
    <w:rsid w:val="06780BDC"/>
    <w:rsid w:val="076F038B"/>
    <w:rsid w:val="08DA47D9"/>
    <w:rsid w:val="096A0AB3"/>
    <w:rsid w:val="0996486A"/>
    <w:rsid w:val="0B977AF4"/>
    <w:rsid w:val="0CF53DFF"/>
    <w:rsid w:val="0E4E2213"/>
    <w:rsid w:val="107857DB"/>
    <w:rsid w:val="10DC76D9"/>
    <w:rsid w:val="13C220AE"/>
    <w:rsid w:val="146675A8"/>
    <w:rsid w:val="17FD7EC3"/>
    <w:rsid w:val="189E623B"/>
    <w:rsid w:val="18D152F0"/>
    <w:rsid w:val="1AAC03D3"/>
    <w:rsid w:val="1E215266"/>
    <w:rsid w:val="1E754CB9"/>
    <w:rsid w:val="218F1B5A"/>
    <w:rsid w:val="25883A7F"/>
    <w:rsid w:val="28FE7307"/>
    <w:rsid w:val="2ACD51BE"/>
    <w:rsid w:val="2CA451D4"/>
    <w:rsid w:val="2DEE7BB8"/>
    <w:rsid w:val="2E9543AA"/>
    <w:rsid w:val="2EEA0018"/>
    <w:rsid w:val="2F0F1BCB"/>
    <w:rsid w:val="335F4786"/>
    <w:rsid w:val="350E29F8"/>
    <w:rsid w:val="369EC3BD"/>
    <w:rsid w:val="394D16B0"/>
    <w:rsid w:val="3DEA7289"/>
    <w:rsid w:val="3FEF569B"/>
    <w:rsid w:val="4022344C"/>
    <w:rsid w:val="4DBA3C14"/>
    <w:rsid w:val="4DEB5E0D"/>
    <w:rsid w:val="4EFDC142"/>
    <w:rsid w:val="4FD8703B"/>
    <w:rsid w:val="512744EC"/>
    <w:rsid w:val="55B7FAD7"/>
    <w:rsid w:val="57EC7720"/>
    <w:rsid w:val="59DA4F50"/>
    <w:rsid w:val="5ED740D6"/>
    <w:rsid w:val="622E56BD"/>
    <w:rsid w:val="63885098"/>
    <w:rsid w:val="63966A3C"/>
    <w:rsid w:val="6A8A1A0F"/>
    <w:rsid w:val="6D45145E"/>
    <w:rsid w:val="6DFF1C29"/>
    <w:rsid w:val="71CF0027"/>
    <w:rsid w:val="75DD904B"/>
    <w:rsid w:val="767F35D5"/>
    <w:rsid w:val="7BDD3A37"/>
    <w:rsid w:val="7DAFA1B9"/>
    <w:rsid w:val="7E250DDD"/>
    <w:rsid w:val="7E572606"/>
    <w:rsid w:val="7F67D21F"/>
    <w:rsid w:val="8EFBCA55"/>
    <w:rsid w:val="8FFEDE53"/>
    <w:rsid w:val="ABF754ED"/>
    <w:rsid w:val="AE4BE26E"/>
    <w:rsid w:val="B7DB852C"/>
    <w:rsid w:val="BA7B23C6"/>
    <w:rsid w:val="BBCFF526"/>
    <w:rsid w:val="BBFFB6F4"/>
    <w:rsid w:val="CFE9F34A"/>
    <w:rsid w:val="D2FB6D12"/>
    <w:rsid w:val="D5FED9E1"/>
    <w:rsid w:val="D60FD08B"/>
    <w:rsid w:val="D69F12E3"/>
    <w:rsid w:val="E67E8525"/>
    <w:rsid w:val="E7F4F9C4"/>
    <w:rsid w:val="EEFFB4A0"/>
    <w:rsid w:val="EFFB7B80"/>
    <w:rsid w:val="EFFC96EC"/>
    <w:rsid w:val="FA7F9FB2"/>
    <w:rsid w:val="FABB075B"/>
    <w:rsid w:val="FCA8E6CB"/>
    <w:rsid w:val="FCB7D063"/>
    <w:rsid w:val="FD7FAABF"/>
    <w:rsid w:val="FDE81A40"/>
    <w:rsid w:val="FEDF06AE"/>
    <w:rsid w:val="FF65ABFA"/>
    <w:rsid w:val="FF9FF9F6"/>
    <w:rsid w:val="FFCDD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1443</Words>
  <Characters>1477</Characters>
  <Lines>18</Lines>
  <Paragraphs>5</Paragraphs>
  <TotalTime>3</TotalTime>
  <ScaleCrop>false</ScaleCrop>
  <LinksUpToDate>false</LinksUpToDate>
  <CharactersWithSpaces>1496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2023-03-04T01:33:00Z</dcterms:created>
  <dc:creator>admin</dc:creator>
  <cp:lastModifiedBy>洪硕</cp:lastModifiedBy>
  <cp:lastPrinted>2023-03-04T01:50:00Z</cp:lastPrinted>
  <dcterms:modified xsi:type="dcterms:W3CDTF">2023-03-14T08:34:35Z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89BEC5B75CDF4E0F925DF2FE9FEE1B75</vt:lpwstr>
  </property>
</Properties>
</file>